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EE2" w:rsidRDefault="00F97EE2" w:rsidP="00F97EE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แผนปฏิบัติการส่งเสริมคุณธรรมจังหวัดนราธิวาส ประจำปีงบประมาณ พ.ศ.2563</w:t>
      </w:r>
    </w:p>
    <w:p w:rsidR="00F97EE2" w:rsidRDefault="00F97EE2" w:rsidP="00F97E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รายละเอียดโครงการ/กิจกรรมที่จะดำเนินการในปีงบประมาณ พ.ศ.2563</w:t>
      </w:r>
    </w:p>
    <w:p w:rsidR="00F97EE2" w:rsidRDefault="006C6639" w:rsidP="00F97EE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1023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๓  เสริมสร้างเครือข่ายความร่วมมือในการส่งเสริมคุณธรรม</w:t>
      </w:r>
    </w:p>
    <w:tbl>
      <w:tblPr>
        <w:tblStyle w:val="a3"/>
        <w:tblW w:w="15120" w:type="dxa"/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992"/>
        <w:gridCol w:w="1418"/>
        <w:gridCol w:w="2551"/>
        <w:gridCol w:w="1276"/>
        <w:gridCol w:w="851"/>
        <w:gridCol w:w="850"/>
        <w:gridCol w:w="851"/>
        <w:gridCol w:w="850"/>
        <w:gridCol w:w="695"/>
      </w:tblGrid>
      <w:tr w:rsidR="00A71EC7" w:rsidRPr="00A3767F" w:rsidTr="00A71EC7">
        <w:trPr>
          <w:trHeight w:val="474"/>
        </w:trPr>
        <w:tc>
          <w:tcPr>
            <w:tcW w:w="2376" w:type="dxa"/>
            <w:vMerge w:val="restart"/>
            <w:vAlign w:val="center"/>
          </w:tcPr>
          <w:p w:rsidR="00F97EE2" w:rsidRPr="00A3767F" w:rsidRDefault="00F97EE2" w:rsidP="00F97E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97EE2" w:rsidRPr="002D2F39" w:rsidRDefault="00F97EE2" w:rsidP="005D229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402" w:type="dxa"/>
            <w:gridSpan w:val="4"/>
            <w:vAlign w:val="center"/>
          </w:tcPr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695" w:type="dxa"/>
            <w:vMerge w:val="restart"/>
            <w:vAlign w:val="center"/>
          </w:tcPr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A71EC7" w:rsidRPr="00105262" w:rsidTr="00A71EC7">
        <w:trPr>
          <w:trHeight w:val="1025"/>
        </w:trPr>
        <w:tc>
          <w:tcPr>
            <w:tcW w:w="2376" w:type="dxa"/>
            <w:vMerge/>
          </w:tcPr>
          <w:p w:rsidR="00F97EE2" w:rsidRPr="00105262" w:rsidRDefault="00F97EE2" w:rsidP="005D22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vMerge/>
          </w:tcPr>
          <w:p w:rsidR="00F97EE2" w:rsidRPr="00105262" w:rsidRDefault="00F97EE2" w:rsidP="005D22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:rsidR="00F97EE2" w:rsidRDefault="00F97EE2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2551" w:type="dxa"/>
            <w:vAlign w:val="center"/>
          </w:tcPr>
          <w:p w:rsidR="00F97EE2" w:rsidRPr="00A3767F" w:rsidRDefault="00F97EE2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vAlign w:val="center"/>
          </w:tcPr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695" w:type="dxa"/>
            <w:vMerge/>
          </w:tcPr>
          <w:p w:rsidR="00F97EE2" w:rsidRPr="00105262" w:rsidRDefault="00F97EE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A71EC7" w:rsidRPr="00946DC2" w:rsidTr="00A71EC7">
        <w:trPr>
          <w:trHeight w:val="4139"/>
        </w:trPr>
        <w:tc>
          <w:tcPr>
            <w:tcW w:w="2376" w:type="dxa"/>
          </w:tcPr>
          <w:p w:rsidR="00F97EE2" w:rsidRDefault="00F97EE2" w:rsidP="00F97EE2">
            <w:pPr>
              <w:rPr>
                <w:rFonts w:ascii="TH SarabunIT๙" w:hAnsi="TH SarabunIT๙" w:cs="TH SarabunIT๙"/>
                <w:sz w:val="28"/>
              </w:rPr>
            </w:pPr>
            <w:r w:rsidRPr="00F97EE2">
              <w:rPr>
                <w:rFonts w:ascii="TH SarabunIT๙" w:hAnsi="TH SarabunIT๙" w:cs="TH SarabunIT๙"/>
                <w:sz w:val="28"/>
                <w:cs/>
              </w:rPr>
              <w:t>๑. 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เสริมสร้างความเข้มแข็งของชุมชนในการอยู่ร่วมกันในสังคมพหุวัฒนธรรม</w:t>
            </w:r>
          </w:p>
          <w:p w:rsidR="00F97EE2" w:rsidRDefault="00F97EE2" w:rsidP="00F97EE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7EE2">
              <w:rPr>
                <w:rFonts w:ascii="TH SarabunIT๙" w:hAnsi="TH SarabunIT๙" w:cs="TH SarabunIT๙"/>
                <w:cs/>
              </w:rPr>
              <w:t xml:space="preserve">   - </w:t>
            </w:r>
            <w:r>
              <w:rPr>
                <w:rFonts w:ascii="TH SarabunIT๙" w:hAnsi="TH SarabunIT๙" w:cs="TH SarabunIT๙" w:hint="cs"/>
                <w:cs/>
              </w:rPr>
              <w:t>ประชุมสร้างความรู้ความเข้าใจระดับตำบล</w:t>
            </w:r>
          </w:p>
          <w:p w:rsidR="00F97EE2" w:rsidRDefault="00F97EE2" w:rsidP="00F97EE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 ประชุมสร้างความรู้ความเข้าใจระดับหมู่บ้าน</w:t>
            </w:r>
          </w:p>
          <w:p w:rsidR="00F97EE2" w:rsidRDefault="00F97EE2" w:rsidP="00F97E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จัดกิจกรรมต</w:t>
            </w:r>
            <w:r w:rsidR="000F5B1C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มความต้องการของชุมชน</w:t>
            </w:r>
          </w:p>
          <w:p w:rsidR="000F5B1C" w:rsidRDefault="000F5B1C" w:rsidP="00F97E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จัดกิจกรรมตามความต้องการของตำบล</w:t>
            </w:r>
          </w:p>
          <w:p w:rsidR="000F5B1C" w:rsidRDefault="000F5B1C" w:rsidP="00F97E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ประชุมติดตาม สรุปผลการดำเนินงานระดับหมู่บ้าน</w:t>
            </w:r>
          </w:p>
          <w:p w:rsidR="00F97EE2" w:rsidRPr="00F97EE2" w:rsidRDefault="000F5B1C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ประชุมติดตาม สรุปผลการดำเนินงานระดับตำบล </w:t>
            </w:r>
          </w:p>
          <w:p w:rsidR="00F97EE2" w:rsidRP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8F7DCB" w:rsidRDefault="00F97EE2" w:rsidP="005D22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0F5B1C" w:rsidRDefault="000F5B1C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เพื่อส่งเสริมให้คนให้ชุมชนมีความรู้ ความเข้าใจ </w:t>
            </w:r>
          </w:p>
          <w:p w:rsidR="000F5B1C" w:rsidRDefault="000F5B1C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มีทัศนคติที่ดี สามารถอยู่ร่วมกันในสังคมพหุวัฒนธรรมได้อย่างมีความสุข</w:t>
            </w:r>
          </w:p>
          <w:p w:rsidR="00F97EE2" w:rsidRDefault="000F5B1C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เพื่อส่งเสริมคุณธรรมจริยธรรมและเสริมสร้างคุณภาพชีวิตที่ดีของประชาชนในพื้นที่เป้าหมาย</w:t>
            </w:r>
          </w:p>
          <w:p w:rsidR="00F97EE2" w:rsidRDefault="000F5B1C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 </w:t>
            </w:r>
            <w:r w:rsidR="00A71EC7"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เพื่อส่งเสริมให้ประชาชนในพื้นที่สามารถดำเนินชีวิตตามประเพณี ศาสนา วัฒนธรรมและดำรงอยู่ในสังคมพหุวัฒนธรรมได้อย่างมีความสุข มั่นคงและยั่งยืน</w:t>
            </w:r>
          </w:p>
          <w:p w:rsidR="00F97EE2" w:rsidRPr="008F7DCB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112663" w:rsidRDefault="00F97EE2" w:rsidP="005D22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97EE2" w:rsidRDefault="000F5B1C" w:rsidP="005D2292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.วัฒนธรรม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97EE2" w:rsidRPr="00B6387F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B6387F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B6387F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B6387F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B6387F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B6387F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B6387F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F97EE2" w:rsidRDefault="000F5B1C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พื้นที่เป้าหมาย จำนวน 64 หมู่บ้าน ใน 9 ตำบลของจังหวัดนราธิวาส</w:t>
            </w: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8F7DCB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112663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</w:tcPr>
          <w:p w:rsidR="00F97EE2" w:rsidRDefault="000F5B1C" w:rsidP="000F5B1C">
            <w:pPr>
              <w:rPr>
                <w:rFonts w:ascii="TH SarabunIT๙" w:hAnsi="TH SarabunIT๙" w:cs="TH SarabunIT๙"/>
                <w:sz w:val="28"/>
              </w:rPr>
            </w:pPr>
            <w:r w:rsidRPr="000F5B1C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ชุมชนมีความรู้ ความเข้าใจ มีทัศนคติที่ดี สามารถอยู่ร่วมกันในสังคมพหุวัฒนธรรมได้อย่างมีความสุข</w:t>
            </w:r>
          </w:p>
          <w:p w:rsidR="000F5B1C" w:rsidRDefault="000F5B1C" w:rsidP="000F5B1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ประชาชนในพื้นที่เป้าหมายมีคุณธรรมจริยธรรมและมีคุณภาพ</w:t>
            </w:r>
            <w:r w:rsidR="00A71E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ชีวิตที่ดี </w:t>
            </w:r>
          </w:p>
          <w:p w:rsidR="00A71EC7" w:rsidRDefault="00A71EC7" w:rsidP="000F5B1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ประชาชนในพื้นที่สามารถดำเนินชีวิตตามประเพณี ศาสนา วัฒนธรรมและดำรงอยู่ในสังคมพหุวัฒนธรรมได้อย่างมีความสุข มั่นคงและยั่งยืน</w:t>
            </w:r>
          </w:p>
          <w:p w:rsidR="00F97EE2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0F5B1C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มีเครือข่ายการขับเคลื่อนงานส่งเสริมคุณธรรมเพิ่มขึ้น</w:t>
            </w: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8F7DCB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A71EC7" w:rsidRDefault="002C46EB" w:rsidP="00A71E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0F5B1C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0F5B1C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F97EE2">
              <w:rPr>
                <w:rFonts w:ascii="TH SarabunIT๙" w:hAnsi="TH SarabunIT๙" w:cs="TH SarabunIT๙" w:hint="cs"/>
                <w:sz w:val="28"/>
                <w:cs/>
              </w:rPr>
              <w:t>๐,๐๐๐บาท</w:t>
            </w:r>
            <w:r w:rsidR="00A71E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F5B1C">
              <w:rPr>
                <w:rFonts w:ascii="TH SarabunIT๙" w:hAnsi="TH SarabunIT๙" w:cs="TH SarabunIT๙"/>
                <w:sz w:val="28"/>
              </w:rPr>
              <w:t xml:space="preserve">/ </w:t>
            </w:r>
          </w:p>
          <w:p w:rsidR="00F97EE2" w:rsidRDefault="000F5B1C" w:rsidP="00A71E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สป.วธ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946DC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7EE2" w:rsidRPr="00946DC2" w:rsidRDefault="00F97EE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F97EE2" w:rsidRPr="008F7DCB" w:rsidRDefault="00F97EE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850" w:type="dxa"/>
          </w:tcPr>
          <w:p w:rsidR="00F97EE2" w:rsidRPr="00946DC2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851" w:type="dxa"/>
          </w:tcPr>
          <w:p w:rsidR="00F97EE2" w:rsidRPr="008F7DCB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850" w:type="dxa"/>
          </w:tcPr>
          <w:p w:rsidR="00F97EE2" w:rsidRPr="008F7DCB" w:rsidRDefault="00F97EE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695" w:type="dxa"/>
          </w:tcPr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946DC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946DC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946DC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946DC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97EE2" w:rsidRPr="00946DC2" w:rsidRDefault="00F97EE2" w:rsidP="005D2292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97EE2" w:rsidRDefault="00F97EE2" w:rsidP="00F97E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93DC6" w:rsidRDefault="00B93DC6" w:rsidP="00F97E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658B1" w:rsidRDefault="00F658B1" w:rsidP="00F97EE2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120" w:type="dxa"/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992"/>
        <w:gridCol w:w="1418"/>
        <w:gridCol w:w="2551"/>
        <w:gridCol w:w="1276"/>
        <w:gridCol w:w="851"/>
        <w:gridCol w:w="850"/>
        <w:gridCol w:w="851"/>
        <w:gridCol w:w="850"/>
        <w:gridCol w:w="695"/>
      </w:tblGrid>
      <w:tr w:rsidR="00A71EC7" w:rsidRPr="00A3767F" w:rsidTr="005D2292">
        <w:trPr>
          <w:trHeight w:val="474"/>
        </w:trPr>
        <w:tc>
          <w:tcPr>
            <w:tcW w:w="2376" w:type="dxa"/>
            <w:vMerge w:val="restart"/>
            <w:vAlign w:val="center"/>
          </w:tcPr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71EC7" w:rsidRPr="002D2F39" w:rsidRDefault="00A71EC7" w:rsidP="005D229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402" w:type="dxa"/>
            <w:gridSpan w:val="4"/>
            <w:vAlign w:val="center"/>
          </w:tcPr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695" w:type="dxa"/>
            <w:vMerge w:val="restart"/>
            <w:vAlign w:val="center"/>
          </w:tcPr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A71EC7" w:rsidRPr="00105262" w:rsidTr="005D2292">
        <w:trPr>
          <w:trHeight w:val="1025"/>
        </w:trPr>
        <w:tc>
          <w:tcPr>
            <w:tcW w:w="2376" w:type="dxa"/>
            <w:vMerge/>
          </w:tcPr>
          <w:p w:rsidR="00A71EC7" w:rsidRPr="00105262" w:rsidRDefault="00A71EC7" w:rsidP="005D22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vMerge/>
          </w:tcPr>
          <w:p w:rsidR="00A71EC7" w:rsidRPr="00105262" w:rsidRDefault="00A71EC7" w:rsidP="005D22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2551" w:type="dxa"/>
            <w:vAlign w:val="center"/>
          </w:tcPr>
          <w:p w:rsidR="00A71EC7" w:rsidRPr="00A3767F" w:rsidRDefault="00A71EC7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vAlign w:val="center"/>
          </w:tcPr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695" w:type="dxa"/>
            <w:vMerge/>
          </w:tcPr>
          <w:p w:rsidR="00A71EC7" w:rsidRPr="00105262" w:rsidRDefault="00A71EC7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A71EC7" w:rsidRPr="00946DC2" w:rsidTr="005D2292">
        <w:trPr>
          <w:trHeight w:val="4139"/>
        </w:trPr>
        <w:tc>
          <w:tcPr>
            <w:tcW w:w="2376" w:type="dxa"/>
          </w:tcPr>
          <w:p w:rsidR="00A71EC7" w:rsidRPr="00B120C6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B120C6">
              <w:rPr>
                <w:rFonts w:ascii="TH SarabunIT๙" w:hAnsi="TH SarabunIT๙" w:cs="TH SarabunIT๙"/>
                <w:sz w:val="28"/>
                <w:cs/>
              </w:rPr>
              <w:t xml:space="preserve"> กิจกรรม สร้างส่งเสริมคุณธรรม จริยธรรมและ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120C6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B120C6">
              <w:rPr>
                <w:rFonts w:ascii="TH SarabunIT๙" w:hAnsi="TH SarabunIT๙" w:cs="TH SarabunIT๙"/>
                <w:sz w:val="28"/>
                <w:cs/>
              </w:rPr>
              <w:t xml:space="preserve">บาลในสถานศึกษาโดยความร่วมมือของ </w:t>
            </w:r>
            <w:proofErr w:type="spellStart"/>
            <w:r w:rsidRPr="00B120C6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B120C6">
              <w:rPr>
                <w:rFonts w:ascii="TH SarabunIT๙" w:hAnsi="TH SarabunIT๙" w:cs="TH SarabunIT๙"/>
                <w:sz w:val="28"/>
                <w:cs/>
              </w:rPr>
              <w:t>. และ</w:t>
            </w:r>
            <w:proofErr w:type="spellStart"/>
            <w:r w:rsidRPr="00B120C6">
              <w:rPr>
                <w:rFonts w:ascii="TH SarabunIT๙" w:hAnsi="TH SarabunIT๙" w:cs="TH SarabunIT๙"/>
                <w:sz w:val="28"/>
                <w:cs/>
              </w:rPr>
              <w:t>ปปช</w:t>
            </w:r>
            <w:proofErr w:type="spellEnd"/>
            <w:r w:rsidRPr="00B120C6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B120C6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B120C6">
              <w:rPr>
                <w:rFonts w:ascii="TH SarabunIT๙" w:hAnsi="TH SarabunIT๙" w:cs="TH SarabunIT๙"/>
                <w:sz w:val="28"/>
                <w:cs/>
              </w:rPr>
              <w:t>โครงการ/กิจกรรม สร้างผู้นำเฝ้าระวังหมู่บ้านและชุมชนห่างไกลการทุจริต</w:t>
            </w:r>
          </w:p>
          <w:p w:rsidR="00A71EC7" w:rsidRPr="00B120C6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B120C6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B120C6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 w:rsidRPr="00B120C6">
              <w:rPr>
                <w:rFonts w:ascii="TH SarabunIT๙" w:hAnsi="TH SarabunIT๙" w:cs="TH SarabunIT๙"/>
                <w:sz w:val="28"/>
              </w:rPr>
              <w:t xml:space="preserve">                  </w:t>
            </w:r>
          </w:p>
          <w:p w:rsidR="00A71EC7" w:rsidRPr="00B120C6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B120C6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A71EC7" w:rsidRPr="00B120C6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A71E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71EC7" w:rsidRPr="00B120C6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โครงการเสริมสร้างความรู้เกี่ยวกับคุณธรรมในหลักสูตรการฝึกอบรมสมาชิก อปพร.</w:t>
            </w:r>
          </w:p>
          <w:p w:rsidR="00F658B1" w:rsidRDefault="00F658B1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F658B1" w:rsidRPr="008F7DCB" w:rsidRDefault="00F658B1" w:rsidP="005D22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เพื่อส่งเสริมให้สถานศึกษาดำเนินกิจการต่าง ๆ ด้วยความสุจริตและโปร่งใส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8F7DCB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8F7DCB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- เพื่อสร้างเครือข่ายร่วมต่อต้านการทุจริตในระดับชุมชน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- เพื่อทำให้กลไกการป้องกันการทุจริตมีความเข้มแข็งและมีประสิทธิภาพ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112663" w:rsidRDefault="00A71EC7" w:rsidP="005D22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เพื่</w:t>
            </w:r>
            <w:r w:rsidRPr="00112663">
              <w:rPr>
                <w:rFonts w:ascii="TH SarabunIT๙" w:hAnsi="TH SarabunIT๙" w:cs="TH SarabunIT๙" w:hint="cs"/>
                <w:sz w:val="28"/>
                <w:cs/>
              </w:rPr>
              <w:t>อสร้างเครือข่ายส่งเสริมคุณธรรม</w:t>
            </w:r>
          </w:p>
        </w:tc>
        <w:tc>
          <w:tcPr>
            <w:tcW w:w="992" w:type="dxa"/>
          </w:tcPr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เขต ๒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 w:rsidRPr="00B6387F">
              <w:rPr>
                <w:rFonts w:ascii="TH SarabunIT๙" w:hAnsi="TH SarabunIT๙" w:cs="TH SarabunIT๙"/>
                <w:sz w:val="28"/>
                <w:cs/>
              </w:rPr>
              <w:t>มหาดไทย</w:t>
            </w:r>
          </w:p>
          <w:p w:rsidR="00A71EC7" w:rsidRPr="00B6387F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B6387F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B6387F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B6387F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B6387F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 w:rsidRPr="0045190F">
              <w:rPr>
                <w:rFonts w:ascii="TH SarabunIT๙" w:hAnsi="TH SarabunIT๙" w:cs="TH SarabunIT๙" w:hint="cs"/>
                <w:sz w:val="28"/>
                <w:cs/>
              </w:rPr>
              <w:t>มหาดไทย</w:t>
            </w:r>
          </w:p>
          <w:p w:rsidR="00A71EC7" w:rsidRPr="00B6387F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B6387F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สถานศึกษาในสังกัด ๓๔ แห่ง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8F7DCB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8F7DCB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กำนัน</w:t>
            </w:r>
            <w:r w:rsidR="00B93DC6">
              <w:rPr>
                <w:rFonts w:ascii="TH SarabunIT๙" w:hAnsi="TH SarabunIT๙" w:cs="TH SarabunIT๙"/>
                <w:sz w:val="28"/>
              </w:rPr>
              <w:t xml:space="preserve">,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ผญบ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F7DC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A71EC7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มีเครือข่ายต่อต้</w:t>
            </w:r>
            <w:r w:rsidR="00A71EC7" w:rsidRPr="008F7DCB">
              <w:rPr>
                <w:rFonts w:ascii="TH SarabunIT๙" w:hAnsi="TH SarabunIT๙" w:cs="TH SarabunIT๙" w:hint="cs"/>
                <w:sz w:val="28"/>
                <w:cs/>
              </w:rPr>
              <w:t>านการทุจริตเกิดขึ้น จำนวน 1 แห่ง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112663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A71EC7" w:rsidRPr="00112663">
              <w:rPr>
                <w:rFonts w:ascii="TH SarabunIT๙" w:hAnsi="TH SarabunIT๙" w:cs="TH SarabunIT๙" w:hint="cs"/>
                <w:sz w:val="28"/>
                <w:cs/>
              </w:rPr>
              <w:t>มีเครือข่ายส่งเสริมคุณธรรมเพิ่มขึ้น</w:t>
            </w:r>
          </w:p>
        </w:tc>
        <w:tc>
          <w:tcPr>
            <w:tcW w:w="2551" w:type="dxa"/>
          </w:tcPr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มีความรู้ ความเข้าใจ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การป้องกันการทุจริตตามแนวทางของ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ปปช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8F7DCB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- เครือข่ายต่อต้านและกลไกป้องกันการทุจริตมีความเข้มแข็ง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เกิดความสำนึกและตระหนักรู้ในการป้องกันและปราบปรามการทุจริต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8F7DCB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มีเครือข่ายส่งเสริมคุณธรรมเพิ่มขึ้นทุกปี</w:t>
            </w:r>
          </w:p>
        </w:tc>
        <w:tc>
          <w:tcPr>
            <w:tcW w:w="1276" w:type="dxa"/>
          </w:tcPr>
          <w:p w:rsidR="00A71EC7" w:rsidRDefault="00A71EC7" w:rsidP="00A71E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๕๐,๐๐๐บาท/</w:t>
            </w:r>
          </w:p>
          <w:p w:rsidR="00A71EC7" w:rsidRDefault="00A71EC7" w:rsidP="00A71E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งบอุดหนุนจาก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งบฯ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  <w:p w:rsidR="00A71EC7" w:rsidRPr="00946DC2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กับ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851" w:type="dxa"/>
          </w:tcPr>
          <w:p w:rsidR="00A71EC7" w:rsidRPr="008F7DCB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Pr="008F7DCB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850" w:type="dxa"/>
          </w:tcPr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A71EC7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1EC7" w:rsidRPr="00946DC2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946DC2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946DC2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946DC2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851" w:type="dxa"/>
          </w:tcPr>
          <w:p w:rsidR="00A71EC7" w:rsidRDefault="00A71EC7" w:rsidP="00A71E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8F7DCB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850" w:type="dxa"/>
          </w:tcPr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8F7DCB" w:rsidRDefault="00A71EC7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7DCB"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695" w:type="dxa"/>
          </w:tcPr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946DC2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946DC2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946DC2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946DC2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A71EC7" w:rsidRPr="00946DC2" w:rsidRDefault="00A71EC7" w:rsidP="005D2292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97EE2" w:rsidRDefault="00F97EE2" w:rsidP="00F97E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D2292" w:rsidRDefault="005D2292" w:rsidP="00F97EE2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120" w:type="dxa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992"/>
        <w:gridCol w:w="1701"/>
        <w:gridCol w:w="2126"/>
        <w:gridCol w:w="1276"/>
        <w:gridCol w:w="851"/>
        <w:gridCol w:w="850"/>
        <w:gridCol w:w="851"/>
        <w:gridCol w:w="850"/>
        <w:gridCol w:w="695"/>
      </w:tblGrid>
      <w:tr w:rsidR="00B93DC6" w:rsidRPr="00A3767F" w:rsidTr="005D2292">
        <w:trPr>
          <w:trHeight w:val="474"/>
        </w:trPr>
        <w:tc>
          <w:tcPr>
            <w:tcW w:w="2376" w:type="dxa"/>
            <w:vMerge w:val="restart"/>
            <w:vAlign w:val="center"/>
          </w:tcPr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93DC6" w:rsidRPr="002D2F39" w:rsidRDefault="00B93DC6" w:rsidP="005D229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827" w:type="dxa"/>
            <w:gridSpan w:val="2"/>
            <w:vAlign w:val="center"/>
          </w:tcPr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402" w:type="dxa"/>
            <w:gridSpan w:val="4"/>
            <w:vAlign w:val="center"/>
          </w:tcPr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695" w:type="dxa"/>
            <w:vMerge w:val="restart"/>
            <w:vAlign w:val="center"/>
          </w:tcPr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B93DC6" w:rsidRPr="00105262" w:rsidTr="005D2292">
        <w:trPr>
          <w:trHeight w:val="1025"/>
        </w:trPr>
        <w:tc>
          <w:tcPr>
            <w:tcW w:w="2376" w:type="dxa"/>
            <w:vMerge/>
          </w:tcPr>
          <w:p w:rsidR="00B93DC6" w:rsidRPr="00105262" w:rsidRDefault="00B93DC6" w:rsidP="005D22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vMerge/>
          </w:tcPr>
          <w:p w:rsidR="00B93DC6" w:rsidRPr="00105262" w:rsidRDefault="00B93DC6" w:rsidP="005D22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B93DC6" w:rsidRDefault="00B93DC6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2126" w:type="dxa"/>
            <w:vAlign w:val="center"/>
          </w:tcPr>
          <w:p w:rsidR="00B93DC6" w:rsidRPr="00A3767F" w:rsidRDefault="00B93DC6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vAlign w:val="center"/>
          </w:tcPr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695" w:type="dxa"/>
            <w:vMerge/>
          </w:tcPr>
          <w:p w:rsidR="00B93DC6" w:rsidRPr="00105262" w:rsidRDefault="00B93DC6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B93DC6" w:rsidRPr="00946DC2" w:rsidTr="005D2292">
        <w:trPr>
          <w:trHeight w:val="4139"/>
        </w:trPr>
        <w:tc>
          <w:tcPr>
            <w:tcW w:w="2376" w:type="dxa"/>
          </w:tcPr>
          <w:p w:rsidR="005D2292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10238">
              <w:rPr>
                <w:rFonts w:ascii="TH SarabunIT๙" w:hAnsi="TH SarabunIT๙" w:cs="TH SarabunIT๙"/>
                <w:sz w:val="28"/>
                <w:cs/>
              </w:rPr>
              <w:t>. โครงการสร้างแหล่งเรียนรู้เครือข่ายศิลปะ</w:t>
            </w: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  <w:r w:rsidRPr="00110238">
              <w:rPr>
                <w:rFonts w:ascii="TH SarabunIT๙" w:hAnsi="TH SarabunIT๙" w:cs="TH SarabunIT๙"/>
                <w:sz w:val="28"/>
                <w:cs/>
              </w:rPr>
              <w:t>และวัฒนธรรม</w:t>
            </w: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๖.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 xml:space="preserve"> โครงการเสริมสร้างปฏิสัมพันธ์เครือข่ายในการจัดกิจกรรม ส่งเสริมพระพุทธศาสนา</w:t>
            </w: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๗.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 xml:space="preserve"> โครงการผู้ทำคุณประโยชน์รางวัล </w:t>
            </w:r>
          </w:p>
          <w:p w:rsidR="00B93DC6" w:rsidRPr="00B120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  <w:r w:rsidRPr="0014419A">
              <w:rPr>
                <w:rFonts w:ascii="TH SarabunIT๙" w:hAnsi="TH SarabunIT๙" w:cs="TH SarabunIT๙"/>
                <w:sz w:val="28"/>
              </w:rPr>
              <w:t>“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>เสาอโศก ผู้นำศีลธรรม</w:t>
            </w:r>
            <w:r w:rsidRPr="0014419A">
              <w:rPr>
                <w:rFonts w:ascii="TH SarabunIT๙" w:hAnsi="TH SarabunIT๙" w:cs="TH SarabunIT๙"/>
                <w:sz w:val="28"/>
              </w:rPr>
              <w:t>”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 xml:space="preserve"> ประจำปี</w:t>
            </w:r>
            <w:r w:rsidRPr="00B120C6">
              <w:rPr>
                <w:rFonts w:ascii="TH SarabunIT๙" w:hAnsi="TH SarabunIT๙" w:cs="TH SarabunIT๙"/>
                <w:sz w:val="28"/>
              </w:rPr>
              <w:t xml:space="preserve">         </w:t>
            </w:r>
          </w:p>
          <w:p w:rsidR="00B93DC6" w:rsidRPr="00B120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B120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8F7DCB" w:rsidRDefault="00B93DC6" w:rsidP="005D22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B93DC6" w:rsidRPr="00110238" w:rsidRDefault="00B93DC6" w:rsidP="00B93DC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10238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1023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0238">
              <w:rPr>
                <w:rFonts w:ascii="TH SarabunIT๙" w:hAnsi="TH SarabunIT๙" w:cs="TH SarabunIT๙"/>
                <w:sz w:val="28"/>
                <w:cs/>
              </w:rPr>
              <w:t>เพื่อให้ชุมชนเป็นที่รู้จักและเสริมสร้างเศรษฐกิจในพื้นที่ให้ดียิ่งขึ้น</w:t>
            </w:r>
          </w:p>
          <w:p w:rsidR="00B93DC6" w:rsidRPr="00110238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  <w:r w:rsidRPr="00110238">
              <w:rPr>
                <w:rFonts w:ascii="TH SarabunIT๙" w:hAnsi="TH SarabunIT๙" w:cs="TH SarabunIT๙"/>
                <w:b/>
                <w:bCs/>
                <w:sz w:val="28"/>
              </w:rPr>
              <w:t xml:space="preserve">- </w:t>
            </w:r>
            <w:r w:rsidRPr="00110238">
              <w:rPr>
                <w:rFonts w:ascii="TH SarabunIT๙" w:hAnsi="TH SarabunIT๙" w:cs="TH SarabunIT๙"/>
                <w:sz w:val="28"/>
                <w:cs/>
              </w:rPr>
              <w:t>เพื่อให้นักศึกษาสามารถใช้ความรู้ที่เรียนมาใช้ให้เกิดประโยชน์</w:t>
            </w: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419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>วัด สำนักสงฆ์ พระภิกษุสงฆ์ร่วมกับชุมชน และองค์กรชาวพุทธ ร่วมกันจัดกิจกรรมทำคุณประโยชน์ด้านส่งเสริมคุณธรรมความดี</w:t>
            </w: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5D2292" w:rsidRDefault="00B93DC6" w:rsidP="005D22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419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>เพื่อยกย่อง เชิดชู และประกาศเกียรติคุณแก่ผู้เสียสละและทำคุณประโยชน์ด้านพระพุทธศาสนา</w:t>
            </w:r>
          </w:p>
        </w:tc>
        <w:tc>
          <w:tcPr>
            <w:tcW w:w="992" w:type="dxa"/>
          </w:tcPr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มนร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93DC6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B93DC6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93DC6">
              <w:rPr>
                <w:rFonts w:ascii="TH SarabunIT๙" w:hAnsi="TH SarabunIT๙" w:cs="TH SarabunIT๙"/>
                <w:sz w:val="28"/>
                <w:cs/>
              </w:rPr>
              <w:t xml:space="preserve">พระพุทธ    ศาสนา </w:t>
            </w:r>
            <w:proofErr w:type="spellStart"/>
            <w:r w:rsidRPr="00B93DC6">
              <w:rPr>
                <w:rFonts w:ascii="TH SarabunIT๙" w:hAnsi="TH SarabunIT๙" w:cs="TH SarabunIT๙"/>
                <w:sz w:val="28"/>
                <w:cs/>
              </w:rPr>
              <w:t>จ.นธ</w:t>
            </w:r>
            <w:proofErr w:type="spellEnd"/>
            <w:r w:rsidRPr="00B93DC6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93DC6">
              <w:rPr>
                <w:rFonts w:ascii="TH SarabunIT๙" w:hAnsi="TH SarabunIT๙" w:cs="TH SarabunIT๙"/>
                <w:sz w:val="28"/>
                <w:cs/>
              </w:rPr>
              <w:t>สนง</w:t>
            </w:r>
            <w:proofErr w:type="spellEnd"/>
            <w:r w:rsidRPr="00B93DC6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93DC6">
              <w:rPr>
                <w:rFonts w:ascii="TH SarabunIT๙" w:hAnsi="TH SarabunIT๙" w:cs="TH SarabunIT๙"/>
                <w:sz w:val="28"/>
                <w:cs/>
              </w:rPr>
              <w:t xml:space="preserve">พระพุทธ    ศาสนา </w:t>
            </w:r>
            <w:proofErr w:type="spellStart"/>
            <w:r w:rsidRPr="00B93DC6">
              <w:rPr>
                <w:rFonts w:ascii="TH SarabunIT๙" w:hAnsi="TH SarabunIT๙" w:cs="TH SarabunIT๙"/>
                <w:sz w:val="28"/>
                <w:cs/>
              </w:rPr>
              <w:t>จ.นธ</w:t>
            </w:r>
            <w:proofErr w:type="spellEnd"/>
            <w:r w:rsidRPr="00B93DC6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701" w:type="dxa"/>
          </w:tcPr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  <w:r w:rsidRPr="0014419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 xml:space="preserve">วัดที่เป็นศูนย์กลางตามหลัก </w:t>
            </w:r>
            <w:r w:rsidRPr="0014419A">
              <w:rPr>
                <w:rFonts w:ascii="TH SarabunIT๙" w:hAnsi="TH SarabunIT๙" w:cs="TH SarabunIT๙"/>
                <w:sz w:val="28"/>
              </w:rPr>
              <w:t>“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>บวร</w:t>
            </w:r>
            <w:r w:rsidRPr="0014419A">
              <w:rPr>
                <w:rFonts w:ascii="TH SarabunIT๙" w:hAnsi="TH SarabunIT๙" w:cs="TH SarabunIT๙"/>
                <w:sz w:val="28"/>
              </w:rPr>
              <w:t>”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>ไม่น้อยกว่า ๘ วัด</w:t>
            </w: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  <w:r w:rsidRPr="0014419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>คัดเลือกพระภิกษุ สามเณรหรือฆราวาสปีละ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93DC6" w:rsidRP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  <w:r w:rsidRPr="0014419A">
              <w:rPr>
                <w:rFonts w:ascii="TH SarabunIT๙" w:hAnsi="TH SarabunIT๙" w:cs="TH SarabunIT๙"/>
                <w:sz w:val="28"/>
                <w:cs/>
              </w:rPr>
              <w:t>๑ รูป</w:t>
            </w:r>
            <w:r w:rsidRPr="0014419A">
              <w:rPr>
                <w:rFonts w:ascii="TH SarabunIT๙" w:hAnsi="TH SarabunIT๙" w:cs="TH SarabunIT๙"/>
                <w:sz w:val="28"/>
              </w:rPr>
              <w:t>/</w:t>
            </w:r>
            <w:r w:rsidRPr="0014419A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2126" w:type="dxa"/>
          </w:tcPr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วัดพัฒนาตัวอย่างตามหลัก </w:t>
            </w:r>
            <w:r>
              <w:rPr>
                <w:rFonts w:ascii="TH SarabunIT๙" w:hAnsi="TH SarabunIT๙" w:cs="TH SarabunIT๙"/>
                <w:sz w:val="28"/>
              </w:rPr>
              <w:t>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บวร</w:t>
            </w:r>
            <w:r>
              <w:rPr>
                <w:rFonts w:ascii="TH SarabunIT๙" w:hAnsi="TH SarabunIT๙" w:cs="TH SarabunIT๙"/>
                <w:sz w:val="28"/>
              </w:rPr>
              <w:t>”</w:t>
            </w:r>
          </w:p>
          <w:p w:rsidR="00B93DC6" w:rsidRP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AC3E4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คัดเลือกพระภิกษุ สามเณรหรือฆราวาสที่มีผลงานเป็นที่ประจักษ์</w:t>
            </w:r>
          </w:p>
        </w:tc>
        <w:tc>
          <w:tcPr>
            <w:tcW w:w="1276" w:type="dxa"/>
          </w:tcPr>
          <w:p w:rsidR="00B93DC6" w:rsidRDefault="00B93DC6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 บาท</w:t>
            </w:r>
          </w:p>
          <w:p w:rsidR="00B93DC6" w:rsidRDefault="00B93DC6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946DC2" w:rsidRDefault="00B93DC6" w:rsidP="00AC3E4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970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 บาท/ กรม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ต้นง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กัด</w:t>
            </w:r>
          </w:p>
        </w:tc>
        <w:tc>
          <w:tcPr>
            <w:tcW w:w="851" w:type="dxa"/>
          </w:tcPr>
          <w:p w:rsidR="00B93DC6" w:rsidRPr="008F7DCB" w:rsidRDefault="00B93DC6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B93DC6" w:rsidRP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851" w:type="dxa"/>
          </w:tcPr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850" w:type="dxa"/>
          </w:tcPr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93DC6" w:rsidRPr="00B93DC6" w:rsidRDefault="00B93DC6" w:rsidP="00B93D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</w:tc>
        <w:tc>
          <w:tcPr>
            <w:tcW w:w="695" w:type="dxa"/>
          </w:tcPr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946DC2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946DC2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946DC2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946DC2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B93DC6" w:rsidRPr="00946DC2" w:rsidRDefault="00B93DC6" w:rsidP="005D2292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71EC7" w:rsidRDefault="00A71EC7" w:rsidP="00F97E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1EC7" w:rsidRDefault="00A71EC7" w:rsidP="00F97EE2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120" w:type="dxa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992"/>
        <w:gridCol w:w="1560"/>
        <w:gridCol w:w="2409"/>
        <w:gridCol w:w="1276"/>
        <w:gridCol w:w="851"/>
        <w:gridCol w:w="850"/>
        <w:gridCol w:w="851"/>
        <w:gridCol w:w="850"/>
        <w:gridCol w:w="695"/>
      </w:tblGrid>
      <w:tr w:rsidR="005D2292" w:rsidRPr="00A3767F" w:rsidTr="00405AF8">
        <w:trPr>
          <w:trHeight w:val="474"/>
        </w:trPr>
        <w:tc>
          <w:tcPr>
            <w:tcW w:w="2093" w:type="dxa"/>
            <w:vMerge w:val="restart"/>
            <w:vAlign w:val="center"/>
          </w:tcPr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D2292" w:rsidRPr="002D2F39" w:rsidRDefault="005D2292" w:rsidP="005D229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402" w:type="dxa"/>
            <w:gridSpan w:val="4"/>
            <w:vAlign w:val="center"/>
          </w:tcPr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695" w:type="dxa"/>
            <w:vMerge w:val="restart"/>
            <w:vAlign w:val="center"/>
          </w:tcPr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5D2292" w:rsidRPr="00105262" w:rsidTr="00405AF8">
        <w:trPr>
          <w:trHeight w:val="1025"/>
        </w:trPr>
        <w:tc>
          <w:tcPr>
            <w:tcW w:w="2093" w:type="dxa"/>
            <w:vMerge/>
          </w:tcPr>
          <w:p w:rsidR="005D2292" w:rsidRPr="00105262" w:rsidRDefault="005D2292" w:rsidP="005D22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5D2292" w:rsidRPr="00105262" w:rsidRDefault="005D2292" w:rsidP="005D22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vAlign w:val="center"/>
          </w:tcPr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2409" w:type="dxa"/>
            <w:vAlign w:val="center"/>
          </w:tcPr>
          <w:p w:rsidR="005D2292" w:rsidRPr="00A3767F" w:rsidRDefault="005D2292" w:rsidP="005D229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vAlign w:val="center"/>
          </w:tcPr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695" w:type="dxa"/>
            <w:vMerge/>
          </w:tcPr>
          <w:p w:rsidR="005D2292" w:rsidRPr="00105262" w:rsidRDefault="005D2292" w:rsidP="005D2292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5D2292" w:rsidRPr="00946DC2" w:rsidTr="00405AF8">
        <w:trPr>
          <w:trHeight w:val="4139"/>
        </w:trPr>
        <w:tc>
          <w:tcPr>
            <w:tcW w:w="2093" w:type="dxa"/>
          </w:tcPr>
          <w:p w:rsidR="005D2292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5D2292" w:rsidRPr="00110238">
              <w:rPr>
                <w:rFonts w:ascii="TH SarabunIT๙" w:hAnsi="TH SarabunIT๙" w:cs="TH SarabunIT๙"/>
                <w:sz w:val="28"/>
                <w:cs/>
              </w:rPr>
              <w:t>. 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ศูนย์ศึกษา       พระพุทธศาสนาวันอาทิตย์</w:t>
            </w: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9.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โครงการลานธรรม </w:t>
            </w: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ลานวิถีไทย</w:t>
            </w: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B120C6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  <w:r w:rsidRPr="00B120C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D2292" w:rsidRPr="00B120C6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B120C6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8F7DCB" w:rsidRDefault="005D2292" w:rsidP="005D22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ส่งเสริมให้เยาวชนและประชาชนเข้าวัดศึกษาหลักธรรมทางพระพุทธศาสนาและได้รับกอบรมปลูกฝังคุณธรรม จริยธรรม</w:t>
            </w:r>
          </w:p>
          <w:p w:rsidR="00405AF8" w:rsidRPr="0014419A" w:rsidRDefault="00405AF8" w:rsidP="00405A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เพื่อส่งเสริมสนับสนุนให้วัด สถานศึกษานำหลักธรรมทางศาสนาไปพัฒนาเยาวชนและประชาชนให้เกิดการนำไปสู่การปฏิบัติในชีวิตประจำวัน</w:t>
            </w: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  <w:r w:rsidRPr="0014419A">
              <w:rPr>
                <w:rFonts w:ascii="TH SarabunIT๙" w:hAnsi="TH SarabunIT๙" w:cs="TH SarabunIT๙"/>
                <w:sz w:val="28"/>
                <w:cs/>
              </w:rPr>
              <w:t>พระพุทธศาสนา</w:t>
            </w:r>
          </w:p>
          <w:p w:rsidR="00405AF8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405AF8">
            <w:pPr>
              <w:rPr>
                <w:rFonts w:ascii="TH SarabunIT๙" w:hAnsi="TH SarabunIT๙" w:cs="TH SarabunIT๙"/>
                <w:sz w:val="28"/>
              </w:rPr>
            </w:pPr>
            <w:r w:rsidRPr="00405AF8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05AF8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proofErr w:type="spellStart"/>
            <w:r w:rsidRPr="00405AF8">
              <w:rPr>
                <w:rFonts w:ascii="TH SarabunIT๙" w:hAnsi="TH SarabunIT๙" w:cs="TH SarabunIT๙" w:hint="cs"/>
                <w:sz w:val="28"/>
                <w:cs/>
              </w:rPr>
              <w:t>ให้ศา</w:t>
            </w:r>
            <w:proofErr w:type="spellEnd"/>
            <w:r w:rsidRPr="00405AF8">
              <w:rPr>
                <w:rFonts w:ascii="TH SarabunIT๙" w:hAnsi="TH SarabunIT๙" w:cs="TH SarabunIT๙" w:hint="cs"/>
                <w:sz w:val="28"/>
                <w:cs/>
              </w:rPr>
              <w:t>สนิกชนทุกศาสนาได้ใกล้ชิดศาสนา และปฏิบัติตามหลักคำสอนของศาสนา</w:t>
            </w:r>
          </w:p>
          <w:p w:rsidR="00405AF8" w:rsidRDefault="00405AF8" w:rsidP="00405A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 w:rsidR="00984BAB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proofErr w:type="spellStart"/>
            <w:r w:rsidR="00984BAB">
              <w:rPr>
                <w:rFonts w:ascii="TH SarabunIT๙" w:hAnsi="TH SarabunIT๙" w:cs="TH SarabunIT๙" w:hint="cs"/>
                <w:sz w:val="28"/>
                <w:cs/>
              </w:rPr>
              <w:t>ให้ศา</w:t>
            </w:r>
            <w:proofErr w:type="spellEnd"/>
            <w:r w:rsidR="00984BAB">
              <w:rPr>
                <w:rFonts w:ascii="TH SarabunIT๙" w:hAnsi="TH SarabunIT๙" w:cs="TH SarabunIT๙" w:hint="cs"/>
                <w:sz w:val="28"/>
                <w:cs/>
              </w:rPr>
              <w:t xml:space="preserve">สนสถานเป็นศูนย์กลางของคนในชุมชน </w:t>
            </w:r>
          </w:p>
          <w:p w:rsidR="00405AF8" w:rsidRDefault="00984BAB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เพื่อ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ให้ศา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สนสถานเป็นศูนย์กลางในการจัดกิจกรรมส่งเสริมคุณธรรมเพื่อพัฒนาคุณภาพจิตใจของคนในชุมชน ตลอดจนใช้หลักธรรมทางศาสนาเป็นแนวทางในการดำเนินชีวิต</w:t>
            </w:r>
          </w:p>
          <w:p w:rsidR="00405AF8" w:rsidRPr="005D2292" w:rsidRDefault="00405AF8" w:rsidP="005D22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405AF8" w:rsidRDefault="00405AF8" w:rsidP="00405AF8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.วัฒนธรรม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05AF8" w:rsidRDefault="00405AF8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05AF8" w:rsidRPr="00405AF8" w:rsidRDefault="00405AF8" w:rsidP="00405AF8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.วัฒนธรรม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จ.นธ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560" w:type="dxa"/>
          </w:tcPr>
          <w:p w:rsidR="005D2292" w:rsidRDefault="00405AF8" w:rsidP="00405AF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ศูนย์ศึกษา       พระพุทธศาสนา         วันอาทิตย์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8 แห่ง</w:t>
            </w: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BAB" w:rsidRDefault="00984BAB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984BAB" w:rsidRDefault="00984BAB" w:rsidP="00984BAB">
            <w:pPr>
              <w:rPr>
                <w:rFonts w:ascii="TH SarabunIT๙" w:hAnsi="TH SarabunIT๙" w:cs="TH SarabunIT๙"/>
                <w:sz w:val="28"/>
              </w:rPr>
            </w:pPr>
          </w:p>
          <w:p w:rsidR="00984BAB" w:rsidRDefault="00984BAB" w:rsidP="00984BAB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984BAB" w:rsidRDefault="00984BAB" w:rsidP="00984B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ลานธรรมในพื้นที่ จำนวน 15 แห่ง</w:t>
            </w:r>
          </w:p>
        </w:tc>
        <w:tc>
          <w:tcPr>
            <w:tcW w:w="2409" w:type="dxa"/>
          </w:tcPr>
          <w:p w:rsidR="005D2292" w:rsidRDefault="00405AF8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เด็กเยาวชนและประชาชน มีความเข้าใจห</w:t>
            </w:r>
            <w:r w:rsidR="00984BAB">
              <w:rPr>
                <w:rFonts w:ascii="TH SarabunIT๙" w:hAnsi="TH SarabunIT๙" w:cs="TH SarabunIT๙" w:hint="cs"/>
                <w:sz w:val="28"/>
                <w:cs/>
              </w:rPr>
              <w:t>ลักธรรมทางศาสนาและได้รับการอบรมป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ลูกฝังด้านคุณธรรม จริยธรรม นำไปสู่การปฏิบัติในชีวิตประจำวัน</w:t>
            </w: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CC0D64" w:rsidP="005D22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สนิกชนทุกศาสนาได้ใกล้ชิดศาสนาและปฏิบัติตนตามหลักศาสนา</w:t>
            </w:r>
          </w:p>
        </w:tc>
        <w:tc>
          <w:tcPr>
            <w:tcW w:w="1276" w:type="dxa"/>
          </w:tcPr>
          <w:p w:rsidR="005D2292" w:rsidRDefault="00405AF8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5D2292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5D2292">
              <w:rPr>
                <w:rFonts w:ascii="TH SarabunIT๙" w:hAnsi="TH SarabunIT๙" w:cs="TH SarabunIT๙"/>
                <w:sz w:val="28"/>
              </w:rPr>
              <w:t>,</w:t>
            </w:r>
            <w:r w:rsidR="005D2292">
              <w:rPr>
                <w:rFonts w:ascii="TH SarabunIT๙" w:hAnsi="TH SarabunIT๙" w:cs="TH SarabunIT๙" w:hint="cs"/>
                <w:sz w:val="28"/>
                <w:cs/>
              </w:rPr>
              <w:t>000 บาท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405AF8" w:rsidRDefault="00405AF8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000 </w:t>
            </w:r>
          </w:p>
          <w:p w:rsidR="00CC0D64" w:rsidRDefault="00CC0D64" w:rsidP="00CC0D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CC0D64" w:rsidRDefault="00CC0D64" w:rsidP="00CC0D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Pr="00946DC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5D2292" w:rsidRPr="008F7DCB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CC0D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405AF8" w:rsidRDefault="00405AF8" w:rsidP="00405A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CC0D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D2292" w:rsidRPr="00B93DC6" w:rsidRDefault="005D2292" w:rsidP="005D2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5" w:type="dxa"/>
          </w:tcPr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946DC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946DC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946DC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946DC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  <w:p w:rsidR="005D2292" w:rsidRPr="00946DC2" w:rsidRDefault="005D2292" w:rsidP="005D2292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C3E4A" w:rsidRDefault="00AC3E4A" w:rsidP="00F97EE2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120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1134"/>
        <w:gridCol w:w="1560"/>
        <w:gridCol w:w="2409"/>
        <w:gridCol w:w="1276"/>
        <w:gridCol w:w="851"/>
        <w:gridCol w:w="850"/>
        <w:gridCol w:w="851"/>
        <w:gridCol w:w="850"/>
        <w:gridCol w:w="695"/>
      </w:tblGrid>
      <w:tr w:rsidR="00CC0D64" w:rsidRPr="00A3767F" w:rsidTr="00CC0D64">
        <w:trPr>
          <w:trHeight w:val="474"/>
        </w:trPr>
        <w:tc>
          <w:tcPr>
            <w:tcW w:w="2235" w:type="dxa"/>
            <w:vMerge w:val="restart"/>
            <w:vAlign w:val="center"/>
          </w:tcPr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C0D64" w:rsidRPr="002D2F39" w:rsidRDefault="00CC0D64" w:rsidP="007A03B0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หน่วยงาน</w:t>
            </w:r>
          </w:p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2F39">
              <w:rPr>
                <w:rFonts w:ascii="TH SarabunIT๙" w:hAnsi="TH SarabunIT๙" w:cs="TH SarabunIT๙"/>
                <w:szCs w:val="22"/>
                <w:cs/>
              </w:rPr>
              <w:t>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งบประมาณที่ใช้/</w:t>
            </w:r>
          </w:p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3402" w:type="dxa"/>
            <w:gridSpan w:val="4"/>
            <w:vAlign w:val="center"/>
          </w:tcPr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76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๒๕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695" w:type="dxa"/>
            <w:vMerge w:val="restart"/>
            <w:vAlign w:val="center"/>
          </w:tcPr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767F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CC0D64" w:rsidRPr="00105262" w:rsidTr="00CC0D64">
        <w:trPr>
          <w:trHeight w:val="1025"/>
        </w:trPr>
        <w:tc>
          <w:tcPr>
            <w:tcW w:w="2235" w:type="dxa"/>
            <w:vMerge/>
          </w:tcPr>
          <w:p w:rsidR="00CC0D64" w:rsidRPr="00105262" w:rsidRDefault="00CC0D64" w:rsidP="007A03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9" w:type="dxa"/>
            <w:vMerge/>
          </w:tcPr>
          <w:p w:rsidR="00CC0D64" w:rsidRPr="00105262" w:rsidRDefault="00CC0D64" w:rsidP="007A03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vAlign w:val="center"/>
          </w:tcPr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</w:t>
            </w:r>
          </w:p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เชิงปริมาณ</w:t>
            </w:r>
          </w:p>
        </w:tc>
        <w:tc>
          <w:tcPr>
            <w:tcW w:w="2409" w:type="dxa"/>
            <w:vAlign w:val="center"/>
          </w:tcPr>
          <w:p w:rsidR="00CC0D64" w:rsidRPr="00A3767F" w:rsidRDefault="00CC0D64" w:rsidP="007A03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767F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vAlign w:val="center"/>
          </w:tcPr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๑</w:t>
            </w:r>
          </w:p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๖๒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๒</w:t>
            </w:r>
          </w:p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(ม.ค.-มี.ค.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๓</w:t>
            </w:r>
          </w:p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ไตรมาส ๔</w:t>
            </w:r>
          </w:p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/>
                <w:sz w:val="20"/>
                <w:szCs w:val="24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๓</w:t>
            </w:r>
            <w:r w:rsidRPr="00105262">
              <w:rPr>
                <w:rFonts w:ascii="TH SarabunIT๙" w:hAnsi="TH SarabunIT๙" w:cs="TH SarabunIT๙"/>
                <w:sz w:val="20"/>
                <w:szCs w:val="24"/>
                <w:cs/>
              </w:rPr>
              <w:t>)</w:t>
            </w:r>
          </w:p>
        </w:tc>
        <w:tc>
          <w:tcPr>
            <w:tcW w:w="695" w:type="dxa"/>
            <w:vMerge/>
          </w:tcPr>
          <w:p w:rsidR="00CC0D64" w:rsidRPr="00105262" w:rsidRDefault="00CC0D64" w:rsidP="007A03B0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CC0D64" w:rsidRPr="00946DC2" w:rsidTr="00CC0D64">
        <w:trPr>
          <w:trHeight w:val="4139"/>
        </w:trPr>
        <w:tc>
          <w:tcPr>
            <w:tcW w:w="2235" w:type="dxa"/>
          </w:tcPr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110238">
              <w:rPr>
                <w:rFonts w:ascii="TH SarabunIT๙" w:hAnsi="TH SarabunIT๙" w:cs="TH SarabunIT๙"/>
                <w:sz w:val="28"/>
                <w:cs/>
              </w:rPr>
              <w:t>. กิจกรรมเพิ่มองค์ความรู้</w:t>
            </w:r>
            <w:proofErr w:type="spellStart"/>
            <w:r w:rsidRPr="00110238">
              <w:rPr>
                <w:rFonts w:ascii="TH SarabunIT๙" w:hAnsi="TH SarabunIT๙" w:cs="TH SarabunIT๙"/>
                <w:sz w:val="28"/>
                <w:cs/>
              </w:rPr>
              <w:t>ด้านศา</w:t>
            </w:r>
            <w:proofErr w:type="spellEnd"/>
            <w:r w:rsidRPr="00110238">
              <w:rPr>
                <w:rFonts w:ascii="TH SarabunIT๙" w:hAnsi="TH SarabunIT๙" w:cs="TH SarabunIT๙"/>
                <w:sz w:val="28"/>
                <w:cs/>
              </w:rPr>
              <w:t>สนพิธี ให้แก่กำลังพลเพื่อประกอบศาสนกิจและนำไปเผยแพร่ได้อย่างถูกต้อง</w:t>
            </w:r>
          </w:p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CC0D64">
              <w:rPr>
                <w:rFonts w:ascii="TH SarabunIT๙" w:hAnsi="TH SarabunIT๙" w:cs="TH SarabunIT๙"/>
                <w:sz w:val="28"/>
                <w:cs/>
              </w:rPr>
              <w:t>กิจกรรมปฏิญาณตนเป็นพุทธมามากะ เพื่อ</w:t>
            </w:r>
            <w:proofErr w:type="spellStart"/>
            <w:r w:rsidRPr="00CC0D64">
              <w:rPr>
                <w:rFonts w:ascii="TH SarabunIT๙" w:hAnsi="TH SarabunIT๙" w:cs="TH SarabunIT๙"/>
                <w:sz w:val="28"/>
                <w:cs/>
              </w:rPr>
              <w:t>สร้างศา</w:t>
            </w:r>
            <w:proofErr w:type="spellEnd"/>
            <w:r w:rsidRPr="00CC0D64">
              <w:rPr>
                <w:rFonts w:ascii="TH SarabunIT๙" w:hAnsi="TH SarabunIT๙" w:cs="TH SarabunIT๙"/>
                <w:sz w:val="28"/>
                <w:cs/>
              </w:rPr>
              <w:t>สนทายาททางพุทธศาสนา</w:t>
            </w:r>
          </w:p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F658B1" w:rsidRDefault="00F658B1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Pr="00CC0D64" w:rsidRDefault="00CC0D64" w:rsidP="00CC0D6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0D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 โครงการสร้างเครือข่ายความร่วมมือในการส่งเสริมคุณธรรม</w:t>
            </w:r>
          </w:p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 กิจกรรมอนุรักษ์ ฟื้นฟูและพัฒนาป่าไม้</w:t>
            </w:r>
          </w:p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งานท่องเที่ยวเชิงอนุรักษ์</w:t>
            </w:r>
          </w:p>
          <w:p w:rsidR="00F658B1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14.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งานป้องกัน           รักษาป่า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การ (ด้านอุทยาน)</w:t>
            </w:r>
          </w:p>
          <w:p w:rsidR="00CC0D64" w:rsidRPr="008F7DCB" w:rsidRDefault="00CC0D64" w:rsidP="00CC0D6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09" w:type="dxa"/>
          </w:tcPr>
          <w:p w:rsidR="00CC0D64" w:rsidRPr="00110238" w:rsidRDefault="00CC0D64" w:rsidP="00CC0D64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110238">
              <w:rPr>
                <w:rFonts w:ascii="TH SarabunIT๙" w:hAnsi="TH SarabunIT๙" w:cs="TH SarabunIT๙"/>
                <w:sz w:val="28"/>
                <w:cs/>
              </w:rPr>
              <w:t>เพื่อให้กำลังพลในองค์กรมีส่วนร่วมและก้าวขึ้นเป็นฐานสำคัญในการขยายเครือข่ายคุณธรรมไปสู่บุคคลรอบข้าง</w:t>
            </w: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F658B1" w:rsidRDefault="00F658B1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Pr="005D2292" w:rsidRDefault="00CC0D64" w:rsidP="007A03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จัดการพื้นที่และทรัพยากรธรรมชาติในพื้นที่อุทยานแห่งชาติ</w:t>
            </w:r>
          </w:p>
        </w:tc>
        <w:tc>
          <w:tcPr>
            <w:tcW w:w="1134" w:type="dxa"/>
          </w:tcPr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  <w:r w:rsidRPr="00110238">
              <w:rPr>
                <w:rFonts w:ascii="TH SarabunIT๙" w:hAnsi="TH SarabunIT๙" w:cs="TH SarabunIT๙"/>
                <w:sz w:val="28"/>
                <w:cs/>
              </w:rPr>
              <w:t>กรมทหารราบที่ ๓ กองพลนาวิกโยธิน</w:t>
            </w:r>
          </w:p>
          <w:p w:rsidR="00CC0D64" w:rsidRP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F658B1" w:rsidRDefault="00F658B1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P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อุทยานแห่งชาติน้ำตกซีโป</w:t>
            </w:r>
          </w:p>
        </w:tc>
        <w:tc>
          <w:tcPr>
            <w:tcW w:w="1560" w:type="dxa"/>
          </w:tcPr>
          <w:p w:rsidR="002E0425" w:rsidRDefault="00CC0D64" w:rsidP="00CC0D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10238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  <w:r w:rsidRPr="00110238">
              <w:rPr>
                <w:rFonts w:ascii="TH SarabunIT๙" w:hAnsi="TH SarabunIT๙" w:cs="TH SarabunIT๙"/>
                <w:sz w:val="28"/>
              </w:rPr>
              <w:t>/</w:t>
            </w:r>
            <w:r w:rsidRPr="00110238">
              <w:rPr>
                <w:rFonts w:ascii="TH SarabunIT๙" w:hAnsi="TH SarabunIT๙" w:cs="TH SarabunIT๙"/>
                <w:sz w:val="28"/>
                <w:cs/>
              </w:rPr>
              <w:t xml:space="preserve">           ๕๐</w:t>
            </w:r>
            <w:r w:rsidRPr="0011023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0238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F658B1" w:rsidRDefault="00F658B1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๖๒,๕๐๐ ไร่</w:t>
            </w:r>
          </w:p>
          <w:p w:rsidR="00CC0D64" w:rsidRP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 ๑แห่ง)</w:t>
            </w:r>
          </w:p>
        </w:tc>
        <w:tc>
          <w:tcPr>
            <w:tcW w:w="2409" w:type="dxa"/>
          </w:tcPr>
          <w:p w:rsidR="002E0425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10238">
              <w:rPr>
                <w:rFonts w:ascii="TH SarabunIT๙" w:hAnsi="TH SarabunIT๙" w:cs="TH SarabunIT๙"/>
                <w:sz w:val="28"/>
                <w:cs/>
              </w:rPr>
              <w:t>สามารถนำความรู้</w:t>
            </w:r>
            <w:proofErr w:type="spellStart"/>
            <w:r w:rsidRPr="00110238">
              <w:rPr>
                <w:rFonts w:ascii="TH SarabunIT๙" w:hAnsi="TH SarabunIT๙" w:cs="TH SarabunIT๙"/>
                <w:sz w:val="28"/>
                <w:cs/>
              </w:rPr>
              <w:t>ด้านศา</w:t>
            </w:r>
            <w:proofErr w:type="spellEnd"/>
            <w:r w:rsidRPr="00110238">
              <w:rPr>
                <w:rFonts w:ascii="TH SarabunIT๙" w:hAnsi="TH SarabunIT๙" w:cs="TH SarabunIT๙"/>
                <w:sz w:val="28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110238">
              <w:rPr>
                <w:rFonts w:ascii="TH SarabunIT๙" w:hAnsi="TH SarabunIT๙" w:cs="TH SarabunIT๙"/>
                <w:sz w:val="28"/>
                <w:cs/>
              </w:rPr>
              <w:t xml:space="preserve">พิธีไปปฏิบัติได้อย่างถูกต้อง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- </w:t>
            </w:r>
            <w:r w:rsidRPr="00110238">
              <w:rPr>
                <w:rFonts w:ascii="TH SarabunIT๙" w:hAnsi="TH SarabunIT๙" w:cs="TH SarabunIT๙"/>
                <w:sz w:val="28"/>
                <w:cs/>
              </w:rPr>
              <w:t>เป็นกำลังสำคัญในการอุปถัมภ์ศาสนาของตน</w:t>
            </w: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F658B1" w:rsidRDefault="00F658B1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ให้อุทยานแห่งชาติ</w:t>
            </w:r>
          </w:p>
          <w:p w:rsidR="00CC0D64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มีอยู่คู่กับธรรมชาติอย่างยั่งยืน</w:t>
            </w:r>
          </w:p>
        </w:tc>
        <w:tc>
          <w:tcPr>
            <w:tcW w:w="1276" w:type="dxa"/>
          </w:tcPr>
          <w:p w:rsidR="00CC0D64" w:rsidRDefault="00CC0D64" w:rsidP="00CC0D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 บาท</w:t>
            </w:r>
          </w:p>
          <w:p w:rsidR="00CC0D64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Pr="00110238" w:rsidRDefault="00CC0D64" w:rsidP="00CC0D64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7A03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</w:p>
          <w:p w:rsidR="002E0425" w:rsidRDefault="002E0425" w:rsidP="00DC54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๒,๒๓๐,๐๐๐บาท</w:t>
            </w: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๑,๑๔๐,๐๐๐บาท</w:t>
            </w: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DC542A">
              <w:rPr>
                <w:rFonts w:ascii="TH SarabunIT๙" w:hAnsi="TH SarabunIT๙" w:cs="TH SarabunIT๙" w:hint="cs"/>
                <w:sz w:val="28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DC542A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CC0D64" w:rsidRPr="002E0425" w:rsidRDefault="00CC0D64" w:rsidP="002E04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CC0D64" w:rsidRDefault="00CC0D64" w:rsidP="00CC0D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E0425" w:rsidRDefault="002E0425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F658B1" w:rsidRDefault="00F658B1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C0D64" w:rsidRPr="002E0425" w:rsidRDefault="00CC0D64" w:rsidP="002E042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C0D64" w:rsidRPr="00B93DC6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Pr="00B93DC6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Pr="00B93DC6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Pr="00B93DC6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Pr="00B93DC6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F658B1" w:rsidRPr="00B93DC6" w:rsidRDefault="00F658B1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7A03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C0D64" w:rsidRPr="002E0425" w:rsidRDefault="00CC0D64" w:rsidP="002E04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Pr="00B93DC6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Pr="00B93DC6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Pr="00B93DC6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658B1" w:rsidRDefault="00F658B1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E0425" w:rsidRDefault="002E0425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C0D64" w:rsidRPr="002E0425" w:rsidRDefault="00CC0D64" w:rsidP="002E042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CC0D64" w:rsidRDefault="00CC0D64" w:rsidP="00CC0D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Pr="00B93DC6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Pr="00B93DC6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658B1" w:rsidRDefault="00F658B1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E0425" w:rsidRDefault="002E0425" w:rsidP="007A03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  <w:p w:rsidR="002E0425" w:rsidRDefault="002E0425" w:rsidP="002E04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2E0425" w:rsidRPr="002E0425" w:rsidRDefault="002E0425" w:rsidP="002E042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95" w:type="dxa"/>
          </w:tcPr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Pr="00946DC2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Pr="00946DC2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Pr="00946DC2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Pr="00946DC2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  <w:p w:rsidR="00CC0D64" w:rsidRPr="00946DC2" w:rsidRDefault="00CC0D64" w:rsidP="007A03B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C6C1B" w:rsidRDefault="00BC6C1B" w:rsidP="00DC542A">
      <w:pPr>
        <w:rPr>
          <w:rFonts w:ascii="TH SarabunIT๙" w:hAnsi="TH SarabunIT๙" w:cs="TH SarabunIT๙"/>
        </w:rPr>
      </w:pPr>
    </w:p>
    <w:sectPr w:rsidR="00BC6C1B" w:rsidSect="00F97EE2">
      <w:headerReference w:type="default" r:id="rId9"/>
      <w:pgSz w:w="16839" w:h="11907" w:orient="landscape" w:code="9"/>
      <w:pgMar w:top="1418" w:right="1440" w:bottom="851" w:left="1361" w:header="737" w:footer="624" w:gutter="0"/>
      <w:pgNumType w:fmt="thaiNumbers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C3C" w:rsidRDefault="00C87C3C" w:rsidP="00C602B3">
      <w:pPr>
        <w:spacing w:after="0" w:line="240" w:lineRule="auto"/>
      </w:pPr>
      <w:r>
        <w:separator/>
      </w:r>
    </w:p>
  </w:endnote>
  <w:endnote w:type="continuationSeparator" w:id="0">
    <w:p w:rsidR="00C87C3C" w:rsidRDefault="00C87C3C" w:rsidP="00C60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C3C" w:rsidRDefault="00C87C3C" w:rsidP="00C602B3">
      <w:pPr>
        <w:spacing w:after="0" w:line="240" w:lineRule="auto"/>
      </w:pPr>
      <w:r>
        <w:separator/>
      </w:r>
    </w:p>
  </w:footnote>
  <w:footnote w:type="continuationSeparator" w:id="0">
    <w:p w:rsidR="00C87C3C" w:rsidRDefault="00C87C3C" w:rsidP="00C60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38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5D2292" w:rsidRDefault="005D229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39C">
          <w:rPr>
            <w:noProof/>
            <w:cs/>
          </w:rPr>
          <w:t>๕</w:t>
        </w:r>
        <w:r>
          <w:rPr>
            <w:noProof/>
          </w:rPr>
          <w:fldChar w:fldCharType="end"/>
        </w:r>
      </w:p>
    </w:sdtContent>
  </w:sdt>
  <w:p w:rsidR="005D2292" w:rsidRDefault="005D22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4D79"/>
    <w:multiLevelType w:val="hybridMultilevel"/>
    <w:tmpl w:val="A1E675F6"/>
    <w:lvl w:ilvl="0" w:tplc="C42073F2">
      <w:start w:val="1"/>
      <w:numFmt w:val="thaiNumbers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D568A6"/>
    <w:multiLevelType w:val="hybridMultilevel"/>
    <w:tmpl w:val="E57446F6"/>
    <w:lvl w:ilvl="0" w:tplc="A192CEB8">
      <w:start w:val="8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52282"/>
    <w:multiLevelType w:val="hybridMultilevel"/>
    <w:tmpl w:val="7E285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326CC"/>
    <w:multiLevelType w:val="hybridMultilevel"/>
    <w:tmpl w:val="05E68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C0E09"/>
    <w:multiLevelType w:val="hybridMultilevel"/>
    <w:tmpl w:val="72DAB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E2714"/>
    <w:multiLevelType w:val="hybridMultilevel"/>
    <w:tmpl w:val="F49A6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F2AED"/>
    <w:multiLevelType w:val="hybridMultilevel"/>
    <w:tmpl w:val="55E83408"/>
    <w:lvl w:ilvl="0" w:tplc="09C074F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8D20D7"/>
    <w:multiLevelType w:val="hybridMultilevel"/>
    <w:tmpl w:val="F5B4B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66226"/>
    <w:multiLevelType w:val="hybridMultilevel"/>
    <w:tmpl w:val="53A8C4AA"/>
    <w:lvl w:ilvl="0" w:tplc="F490F1A2">
      <w:start w:val="3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7BB22F0D"/>
    <w:multiLevelType w:val="hybridMultilevel"/>
    <w:tmpl w:val="8272E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30E"/>
    <w:rsid w:val="000037B3"/>
    <w:rsid w:val="00017283"/>
    <w:rsid w:val="00022944"/>
    <w:rsid w:val="000246B7"/>
    <w:rsid w:val="00054934"/>
    <w:rsid w:val="00060549"/>
    <w:rsid w:val="000652B5"/>
    <w:rsid w:val="000701C4"/>
    <w:rsid w:val="00074F29"/>
    <w:rsid w:val="00087FFE"/>
    <w:rsid w:val="00091396"/>
    <w:rsid w:val="000938AF"/>
    <w:rsid w:val="000953F2"/>
    <w:rsid w:val="00095F19"/>
    <w:rsid w:val="000A65AE"/>
    <w:rsid w:val="000B2633"/>
    <w:rsid w:val="000B32A0"/>
    <w:rsid w:val="000C3731"/>
    <w:rsid w:val="000C7854"/>
    <w:rsid w:val="000D671D"/>
    <w:rsid w:val="000F5B1C"/>
    <w:rsid w:val="00105D86"/>
    <w:rsid w:val="0010665A"/>
    <w:rsid w:val="00110238"/>
    <w:rsid w:val="00112663"/>
    <w:rsid w:val="00116EE7"/>
    <w:rsid w:val="001201FC"/>
    <w:rsid w:val="0012139C"/>
    <w:rsid w:val="00121CC7"/>
    <w:rsid w:val="0014419A"/>
    <w:rsid w:val="0015584E"/>
    <w:rsid w:val="00171AF3"/>
    <w:rsid w:val="00177A85"/>
    <w:rsid w:val="0018527D"/>
    <w:rsid w:val="001A59BE"/>
    <w:rsid w:val="001B5513"/>
    <w:rsid w:val="001C5CBE"/>
    <w:rsid w:val="001D3EC2"/>
    <w:rsid w:val="001D5F2B"/>
    <w:rsid w:val="001E07C6"/>
    <w:rsid w:val="001E53BC"/>
    <w:rsid w:val="002166BE"/>
    <w:rsid w:val="00227685"/>
    <w:rsid w:val="00227F18"/>
    <w:rsid w:val="002360D9"/>
    <w:rsid w:val="00253C3F"/>
    <w:rsid w:val="00261504"/>
    <w:rsid w:val="00264C55"/>
    <w:rsid w:val="00287CE3"/>
    <w:rsid w:val="002943AF"/>
    <w:rsid w:val="0029467A"/>
    <w:rsid w:val="002A36C6"/>
    <w:rsid w:val="002C46EB"/>
    <w:rsid w:val="002D1C87"/>
    <w:rsid w:val="002D2F39"/>
    <w:rsid w:val="002D56DC"/>
    <w:rsid w:val="002E0425"/>
    <w:rsid w:val="002E68EB"/>
    <w:rsid w:val="002F026D"/>
    <w:rsid w:val="002F0800"/>
    <w:rsid w:val="00300FB4"/>
    <w:rsid w:val="00335505"/>
    <w:rsid w:val="0034150C"/>
    <w:rsid w:val="003436DC"/>
    <w:rsid w:val="00351E98"/>
    <w:rsid w:val="00353730"/>
    <w:rsid w:val="00370A77"/>
    <w:rsid w:val="00381D29"/>
    <w:rsid w:val="003B74D1"/>
    <w:rsid w:val="003C07B3"/>
    <w:rsid w:val="003D3157"/>
    <w:rsid w:val="003F04DB"/>
    <w:rsid w:val="003F1A1E"/>
    <w:rsid w:val="003F4C0E"/>
    <w:rsid w:val="00402472"/>
    <w:rsid w:val="0040277E"/>
    <w:rsid w:val="004028F4"/>
    <w:rsid w:val="00405AF8"/>
    <w:rsid w:val="00414A46"/>
    <w:rsid w:val="00417E5F"/>
    <w:rsid w:val="00427C5C"/>
    <w:rsid w:val="00430655"/>
    <w:rsid w:val="00441323"/>
    <w:rsid w:val="0045190F"/>
    <w:rsid w:val="00451F1E"/>
    <w:rsid w:val="00454AA5"/>
    <w:rsid w:val="00490DBD"/>
    <w:rsid w:val="004978AF"/>
    <w:rsid w:val="004B20A9"/>
    <w:rsid w:val="004C0E3D"/>
    <w:rsid w:val="004C25F4"/>
    <w:rsid w:val="004D0462"/>
    <w:rsid w:val="004D1F61"/>
    <w:rsid w:val="004F3F42"/>
    <w:rsid w:val="00506B72"/>
    <w:rsid w:val="00510DC7"/>
    <w:rsid w:val="005114EB"/>
    <w:rsid w:val="00516345"/>
    <w:rsid w:val="0051647F"/>
    <w:rsid w:val="005212B1"/>
    <w:rsid w:val="00527149"/>
    <w:rsid w:val="00543671"/>
    <w:rsid w:val="005463FF"/>
    <w:rsid w:val="005665FB"/>
    <w:rsid w:val="005674EC"/>
    <w:rsid w:val="00587DAB"/>
    <w:rsid w:val="005A45A6"/>
    <w:rsid w:val="005B0768"/>
    <w:rsid w:val="005B314D"/>
    <w:rsid w:val="005D0883"/>
    <w:rsid w:val="005D2292"/>
    <w:rsid w:val="005D762A"/>
    <w:rsid w:val="005E0288"/>
    <w:rsid w:val="005E59B0"/>
    <w:rsid w:val="00631751"/>
    <w:rsid w:val="0064185A"/>
    <w:rsid w:val="00643A96"/>
    <w:rsid w:val="00650238"/>
    <w:rsid w:val="00650C58"/>
    <w:rsid w:val="00652A31"/>
    <w:rsid w:val="00662998"/>
    <w:rsid w:val="00671AE9"/>
    <w:rsid w:val="006A68BD"/>
    <w:rsid w:val="006B7BEE"/>
    <w:rsid w:val="006C6639"/>
    <w:rsid w:val="006E14C3"/>
    <w:rsid w:val="006F4CF6"/>
    <w:rsid w:val="00704D62"/>
    <w:rsid w:val="00706A85"/>
    <w:rsid w:val="00710DDF"/>
    <w:rsid w:val="0071315A"/>
    <w:rsid w:val="00736BD6"/>
    <w:rsid w:val="00736D07"/>
    <w:rsid w:val="007371BB"/>
    <w:rsid w:val="0074023B"/>
    <w:rsid w:val="007402F4"/>
    <w:rsid w:val="0074420E"/>
    <w:rsid w:val="0076530E"/>
    <w:rsid w:val="007C252F"/>
    <w:rsid w:val="007D5586"/>
    <w:rsid w:val="007F05DE"/>
    <w:rsid w:val="007F0AC7"/>
    <w:rsid w:val="007F2223"/>
    <w:rsid w:val="007F51CC"/>
    <w:rsid w:val="00800E5F"/>
    <w:rsid w:val="00804836"/>
    <w:rsid w:val="008150CE"/>
    <w:rsid w:val="00822C1E"/>
    <w:rsid w:val="00841C6F"/>
    <w:rsid w:val="00843BE7"/>
    <w:rsid w:val="0085037A"/>
    <w:rsid w:val="0085174B"/>
    <w:rsid w:val="0085480C"/>
    <w:rsid w:val="008560FF"/>
    <w:rsid w:val="00864AC0"/>
    <w:rsid w:val="0086540E"/>
    <w:rsid w:val="00897015"/>
    <w:rsid w:val="008A4DFE"/>
    <w:rsid w:val="008B78CB"/>
    <w:rsid w:val="008C02E2"/>
    <w:rsid w:val="008C7F23"/>
    <w:rsid w:val="008D3663"/>
    <w:rsid w:val="008E5C8C"/>
    <w:rsid w:val="008F30FA"/>
    <w:rsid w:val="008F3D39"/>
    <w:rsid w:val="008F7DCB"/>
    <w:rsid w:val="009113CC"/>
    <w:rsid w:val="009307D6"/>
    <w:rsid w:val="009313DC"/>
    <w:rsid w:val="009343B7"/>
    <w:rsid w:val="00943BB0"/>
    <w:rsid w:val="009448A7"/>
    <w:rsid w:val="00946DC2"/>
    <w:rsid w:val="00956A41"/>
    <w:rsid w:val="00966C9B"/>
    <w:rsid w:val="00972A2B"/>
    <w:rsid w:val="00984BAB"/>
    <w:rsid w:val="0099351F"/>
    <w:rsid w:val="009A4B69"/>
    <w:rsid w:val="009A50F8"/>
    <w:rsid w:val="009B1E25"/>
    <w:rsid w:val="009C21B8"/>
    <w:rsid w:val="009D1D73"/>
    <w:rsid w:val="009F6F5D"/>
    <w:rsid w:val="00A00501"/>
    <w:rsid w:val="00A06574"/>
    <w:rsid w:val="00A1190B"/>
    <w:rsid w:val="00A37081"/>
    <w:rsid w:val="00A42331"/>
    <w:rsid w:val="00A47A1E"/>
    <w:rsid w:val="00A71EC7"/>
    <w:rsid w:val="00A72BDE"/>
    <w:rsid w:val="00A7716A"/>
    <w:rsid w:val="00A838FE"/>
    <w:rsid w:val="00AB061A"/>
    <w:rsid w:val="00AB7D48"/>
    <w:rsid w:val="00AC3E4A"/>
    <w:rsid w:val="00AC446F"/>
    <w:rsid w:val="00AE39CD"/>
    <w:rsid w:val="00B06D3A"/>
    <w:rsid w:val="00B10D24"/>
    <w:rsid w:val="00B120C6"/>
    <w:rsid w:val="00B3065B"/>
    <w:rsid w:val="00B3483E"/>
    <w:rsid w:val="00B45E2A"/>
    <w:rsid w:val="00B6387F"/>
    <w:rsid w:val="00B67657"/>
    <w:rsid w:val="00B84F6E"/>
    <w:rsid w:val="00B861B8"/>
    <w:rsid w:val="00B86FA3"/>
    <w:rsid w:val="00B92923"/>
    <w:rsid w:val="00B93DC6"/>
    <w:rsid w:val="00BA19FA"/>
    <w:rsid w:val="00BA6900"/>
    <w:rsid w:val="00BC1138"/>
    <w:rsid w:val="00BC6C1B"/>
    <w:rsid w:val="00BE2083"/>
    <w:rsid w:val="00BF762B"/>
    <w:rsid w:val="00C0170F"/>
    <w:rsid w:val="00C24AAA"/>
    <w:rsid w:val="00C314AD"/>
    <w:rsid w:val="00C417DA"/>
    <w:rsid w:val="00C44790"/>
    <w:rsid w:val="00C51771"/>
    <w:rsid w:val="00C602B3"/>
    <w:rsid w:val="00C8127F"/>
    <w:rsid w:val="00C85B95"/>
    <w:rsid w:val="00C87C3C"/>
    <w:rsid w:val="00C9099D"/>
    <w:rsid w:val="00C91D07"/>
    <w:rsid w:val="00CA237D"/>
    <w:rsid w:val="00CC0D64"/>
    <w:rsid w:val="00CC3F0C"/>
    <w:rsid w:val="00CD0DC5"/>
    <w:rsid w:val="00CE4EE3"/>
    <w:rsid w:val="00CE721C"/>
    <w:rsid w:val="00CF77F8"/>
    <w:rsid w:val="00D001F3"/>
    <w:rsid w:val="00D07677"/>
    <w:rsid w:val="00D3456D"/>
    <w:rsid w:val="00D45954"/>
    <w:rsid w:val="00D51A95"/>
    <w:rsid w:val="00D57993"/>
    <w:rsid w:val="00D614C5"/>
    <w:rsid w:val="00D66B9C"/>
    <w:rsid w:val="00D75F09"/>
    <w:rsid w:val="00D84B70"/>
    <w:rsid w:val="00DA1C14"/>
    <w:rsid w:val="00DB3B75"/>
    <w:rsid w:val="00DB7370"/>
    <w:rsid w:val="00DB795F"/>
    <w:rsid w:val="00DC542A"/>
    <w:rsid w:val="00DE6E4E"/>
    <w:rsid w:val="00DF2499"/>
    <w:rsid w:val="00DF52EE"/>
    <w:rsid w:val="00E10620"/>
    <w:rsid w:val="00E109E4"/>
    <w:rsid w:val="00E1719A"/>
    <w:rsid w:val="00E2085F"/>
    <w:rsid w:val="00E22128"/>
    <w:rsid w:val="00E5344E"/>
    <w:rsid w:val="00E8053E"/>
    <w:rsid w:val="00E862E9"/>
    <w:rsid w:val="00E91599"/>
    <w:rsid w:val="00EC0024"/>
    <w:rsid w:val="00EC2612"/>
    <w:rsid w:val="00ED7545"/>
    <w:rsid w:val="00EE5172"/>
    <w:rsid w:val="00F02D05"/>
    <w:rsid w:val="00F11CC4"/>
    <w:rsid w:val="00F12EA3"/>
    <w:rsid w:val="00F31EC7"/>
    <w:rsid w:val="00F32B45"/>
    <w:rsid w:val="00F347D2"/>
    <w:rsid w:val="00F35E8D"/>
    <w:rsid w:val="00F45A06"/>
    <w:rsid w:val="00F52612"/>
    <w:rsid w:val="00F5434F"/>
    <w:rsid w:val="00F57AA4"/>
    <w:rsid w:val="00F658B1"/>
    <w:rsid w:val="00F75071"/>
    <w:rsid w:val="00F77033"/>
    <w:rsid w:val="00F869EE"/>
    <w:rsid w:val="00F97EE2"/>
    <w:rsid w:val="00FB4EE5"/>
    <w:rsid w:val="00FC027E"/>
    <w:rsid w:val="00FC2F0E"/>
    <w:rsid w:val="00FC481D"/>
    <w:rsid w:val="00FD2E4A"/>
    <w:rsid w:val="00FE2E7F"/>
    <w:rsid w:val="00FE55B7"/>
    <w:rsid w:val="00FE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3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qFormat/>
    <w:rsid w:val="0076530E"/>
    <w:pPr>
      <w:spacing w:after="0" w:line="240" w:lineRule="auto"/>
      <w:ind w:left="720"/>
      <w:contextualSpacing/>
      <w:jc w:val="thaiDistribute"/>
    </w:pPr>
    <w:rPr>
      <w:rFonts w:ascii="TH SarabunPSK" w:hAnsi="TH SarabunPSK" w:cs="Angsana New"/>
      <w:sz w:val="32"/>
      <w:szCs w:val="40"/>
    </w:rPr>
  </w:style>
  <w:style w:type="paragraph" w:styleId="a5">
    <w:name w:val="header"/>
    <w:basedOn w:val="a"/>
    <w:link w:val="a6"/>
    <w:uiPriority w:val="99"/>
    <w:unhideWhenUsed/>
    <w:rsid w:val="00C60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602B3"/>
  </w:style>
  <w:style w:type="paragraph" w:styleId="a7">
    <w:name w:val="footer"/>
    <w:basedOn w:val="a"/>
    <w:link w:val="a8"/>
    <w:uiPriority w:val="99"/>
    <w:unhideWhenUsed/>
    <w:rsid w:val="00C60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602B3"/>
  </w:style>
  <w:style w:type="paragraph" w:customStyle="1" w:styleId="Default">
    <w:name w:val="Default"/>
    <w:rsid w:val="00381D29"/>
    <w:pPr>
      <w:autoSpaceDE w:val="0"/>
      <w:autoSpaceDN w:val="0"/>
      <w:adjustRightInd w:val="0"/>
      <w:spacing w:after="0" w:line="240" w:lineRule="auto"/>
    </w:pPr>
    <w:rPr>
      <w:rFonts w:ascii="TH SarabunPSK" w:eastAsiaTheme="minorEastAsia" w:hAnsi="TH SarabunPSK" w:cs="TH SarabunPSK"/>
      <w:color w:val="000000"/>
      <w:sz w:val="24"/>
      <w:szCs w:val="24"/>
    </w:rPr>
  </w:style>
  <w:style w:type="paragraph" w:styleId="a9">
    <w:name w:val="Body Text Indent"/>
    <w:basedOn w:val="a"/>
    <w:link w:val="aa"/>
    <w:unhideWhenUsed/>
    <w:rsid w:val="00650238"/>
    <w:pPr>
      <w:suppressAutoHyphens/>
      <w:autoSpaceDN w:val="0"/>
      <w:spacing w:after="0" w:line="240" w:lineRule="auto"/>
      <w:ind w:firstLine="720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aa">
    <w:name w:val="การเยื้องเนื้อความ อักขระ"/>
    <w:basedOn w:val="a0"/>
    <w:link w:val="a9"/>
    <w:rsid w:val="00650238"/>
    <w:rPr>
      <w:rFonts w:ascii="Cordia New" w:eastAsia="Cordia New" w:hAnsi="Cordia New" w:cs="Angsana New"/>
      <w:sz w:val="32"/>
      <w:szCs w:val="32"/>
      <w:lang w:eastAsia="zh-CN"/>
    </w:rPr>
  </w:style>
  <w:style w:type="paragraph" w:styleId="ab">
    <w:name w:val="No Spacing"/>
    <w:rsid w:val="008F30F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9A50F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A50F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3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qFormat/>
    <w:rsid w:val="0076530E"/>
    <w:pPr>
      <w:spacing w:after="0" w:line="240" w:lineRule="auto"/>
      <w:ind w:left="720"/>
      <w:contextualSpacing/>
      <w:jc w:val="thaiDistribute"/>
    </w:pPr>
    <w:rPr>
      <w:rFonts w:ascii="TH SarabunPSK" w:hAnsi="TH SarabunPSK" w:cs="Angsana New"/>
      <w:sz w:val="32"/>
      <w:szCs w:val="40"/>
    </w:rPr>
  </w:style>
  <w:style w:type="paragraph" w:styleId="a5">
    <w:name w:val="header"/>
    <w:basedOn w:val="a"/>
    <w:link w:val="a6"/>
    <w:uiPriority w:val="99"/>
    <w:unhideWhenUsed/>
    <w:rsid w:val="00C60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602B3"/>
  </w:style>
  <w:style w:type="paragraph" w:styleId="a7">
    <w:name w:val="footer"/>
    <w:basedOn w:val="a"/>
    <w:link w:val="a8"/>
    <w:uiPriority w:val="99"/>
    <w:unhideWhenUsed/>
    <w:rsid w:val="00C60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C602B3"/>
  </w:style>
  <w:style w:type="paragraph" w:customStyle="1" w:styleId="Default">
    <w:name w:val="Default"/>
    <w:rsid w:val="00381D29"/>
    <w:pPr>
      <w:autoSpaceDE w:val="0"/>
      <w:autoSpaceDN w:val="0"/>
      <w:adjustRightInd w:val="0"/>
      <w:spacing w:after="0" w:line="240" w:lineRule="auto"/>
    </w:pPr>
    <w:rPr>
      <w:rFonts w:ascii="TH SarabunPSK" w:eastAsiaTheme="minorEastAsia" w:hAnsi="TH SarabunPSK" w:cs="TH SarabunPSK"/>
      <w:color w:val="000000"/>
      <w:sz w:val="24"/>
      <w:szCs w:val="24"/>
    </w:rPr>
  </w:style>
  <w:style w:type="paragraph" w:styleId="a9">
    <w:name w:val="Body Text Indent"/>
    <w:basedOn w:val="a"/>
    <w:link w:val="aa"/>
    <w:unhideWhenUsed/>
    <w:rsid w:val="00650238"/>
    <w:pPr>
      <w:suppressAutoHyphens/>
      <w:autoSpaceDN w:val="0"/>
      <w:spacing w:after="0" w:line="240" w:lineRule="auto"/>
      <w:ind w:firstLine="720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aa">
    <w:name w:val="การเยื้องเนื้อความ อักขระ"/>
    <w:basedOn w:val="a0"/>
    <w:link w:val="a9"/>
    <w:rsid w:val="00650238"/>
    <w:rPr>
      <w:rFonts w:ascii="Cordia New" w:eastAsia="Cordia New" w:hAnsi="Cordia New" w:cs="Angsana New"/>
      <w:sz w:val="32"/>
      <w:szCs w:val="32"/>
      <w:lang w:eastAsia="zh-CN"/>
    </w:rPr>
  </w:style>
  <w:style w:type="paragraph" w:styleId="ab">
    <w:name w:val="No Spacing"/>
    <w:rsid w:val="008F30F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9A50F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A50F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D7ED7-E039-4535-8675-99B3D8636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M-Culture_142</dc:creator>
  <cp:lastModifiedBy>NCS 2019</cp:lastModifiedBy>
  <cp:revision>13</cp:revision>
  <cp:lastPrinted>2018-02-14T05:11:00Z</cp:lastPrinted>
  <dcterms:created xsi:type="dcterms:W3CDTF">2020-01-17T06:51:00Z</dcterms:created>
  <dcterms:modified xsi:type="dcterms:W3CDTF">2020-01-29T10:40:00Z</dcterms:modified>
</cp:coreProperties>
</file>